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67A28" w14:textId="77777777" w:rsidR="0000044C" w:rsidRPr="0000044C" w:rsidRDefault="0000044C" w:rsidP="0000044C">
      <w:pPr>
        <w:rPr>
          <w:b/>
          <w:bCs/>
        </w:rPr>
      </w:pPr>
      <w:r w:rsidRPr="0000044C">
        <w:rPr>
          <w:b/>
          <w:bCs/>
        </w:rPr>
        <w:t>How do I send money using a PayPal link?</w:t>
      </w:r>
    </w:p>
    <w:p w14:paraId="5C592DE4" w14:textId="77777777" w:rsidR="0000044C" w:rsidRPr="0000044C" w:rsidRDefault="0000044C" w:rsidP="005A7715">
      <w:pPr>
        <w:numPr>
          <w:ilvl w:val="0"/>
          <w:numId w:val="1"/>
        </w:numPr>
        <w:spacing w:after="0" w:line="240" w:lineRule="auto"/>
      </w:pPr>
      <w:r w:rsidRPr="0000044C">
        <w:t>Open the PayPal app and access your account. </w:t>
      </w:r>
    </w:p>
    <w:p w14:paraId="64426A1A" w14:textId="77777777" w:rsidR="0000044C" w:rsidRPr="0000044C" w:rsidRDefault="0000044C" w:rsidP="005A7715">
      <w:pPr>
        <w:numPr>
          <w:ilvl w:val="0"/>
          <w:numId w:val="1"/>
        </w:numPr>
        <w:spacing w:after="0" w:line="240" w:lineRule="auto"/>
      </w:pPr>
      <w:r w:rsidRPr="0000044C">
        <w:t>Tap </w:t>
      </w:r>
      <w:r w:rsidRPr="0000044C">
        <w:rPr>
          <w:b/>
          <w:bCs/>
        </w:rPr>
        <w:t>Send/Request</w:t>
      </w:r>
      <w:r w:rsidRPr="0000044C">
        <w:t>. </w:t>
      </w:r>
    </w:p>
    <w:p w14:paraId="62ED6553" w14:textId="77777777" w:rsidR="0000044C" w:rsidRPr="0000044C" w:rsidRDefault="0000044C" w:rsidP="005A7715">
      <w:pPr>
        <w:numPr>
          <w:ilvl w:val="0"/>
          <w:numId w:val="1"/>
        </w:numPr>
        <w:spacing w:after="0" w:line="240" w:lineRule="auto"/>
      </w:pPr>
      <w:r w:rsidRPr="0000044C">
        <w:t>Choose</w:t>
      </w:r>
      <w:r w:rsidRPr="0000044C">
        <w:rPr>
          <w:b/>
          <w:bCs/>
        </w:rPr>
        <w:t> Send and request money with a link</w:t>
      </w:r>
      <w:r w:rsidRPr="0000044C">
        <w:t>. </w:t>
      </w:r>
    </w:p>
    <w:p w14:paraId="2B5D0EB2" w14:textId="77777777" w:rsidR="00A879BA" w:rsidRDefault="00A879BA" w:rsidP="005A7715">
      <w:pPr>
        <w:numPr>
          <w:ilvl w:val="0"/>
          <w:numId w:val="1"/>
        </w:numPr>
        <w:spacing w:after="0" w:line="240" w:lineRule="auto"/>
      </w:pPr>
      <w:r>
        <w:t>Search for the PayPal link for “</w:t>
      </w:r>
      <w:r w:rsidRPr="00A879BA">
        <w:rPr>
          <w:b/>
          <w:bCs/>
        </w:rPr>
        <w:t>Augiemom@aol.com (Theresa Augustine)</w:t>
      </w:r>
    </w:p>
    <w:p w14:paraId="4BD1728E" w14:textId="77777777" w:rsidR="005A7715" w:rsidRDefault="0000044C" w:rsidP="005A7715">
      <w:pPr>
        <w:numPr>
          <w:ilvl w:val="0"/>
          <w:numId w:val="1"/>
        </w:numPr>
        <w:spacing w:after="0" w:line="240" w:lineRule="auto"/>
      </w:pPr>
      <w:r w:rsidRPr="0000044C">
        <w:t xml:space="preserve">Enter the amount you'd like to send. </w:t>
      </w:r>
    </w:p>
    <w:p w14:paraId="42C1CBF9" w14:textId="77567B9F" w:rsidR="005A7715" w:rsidRDefault="00A879BA" w:rsidP="005A7715">
      <w:pPr>
        <w:numPr>
          <w:ilvl w:val="0"/>
          <w:numId w:val="1"/>
        </w:numPr>
        <w:spacing w:after="0" w:line="240" w:lineRule="auto"/>
      </w:pPr>
      <w:r>
        <w:t>Please add</w:t>
      </w:r>
      <w:r w:rsidR="0000044C" w:rsidRPr="0000044C">
        <w:t xml:space="preserve"> a personalized note</w:t>
      </w:r>
      <w:r>
        <w:t xml:space="preserve"> with your name and </w:t>
      </w:r>
      <w:r w:rsidR="005A7715">
        <w:t xml:space="preserve">a notation about the purchase such as </w:t>
      </w:r>
    </w:p>
    <w:p w14:paraId="58D6223B" w14:textId="77777777" w:rsidR="005A7715" w:rsidRDefault="005A7715" w:rsidP="005A7715">
      <w:pPr>
        <w:numPr>
          <w:ilvl w:val="1"/>
          <w:numId w:val="1"/>
        </w:numPr>
        <w:spacing w:after="0" w:line="240" w:lineRule="auto"/>
      </w:pPr>
      <w:r>
        <w:t xml:space="preserve">“Reunion for ___”  </w:t>
      </w:r>
    </w:p>
    <w:p w14:paraId="5E821939" w14:textId="77777777" w:rsidR="005A7715" w:rsidRDefault="005A7715" w:rsidP="005A7715">
      <w:pPr>
        <w:numPr>
          <w:ilvl w:val="1"/>
          <w:numId w:val="1"/>
        </w:numPr>
        <w:spacing w:after="0" w:line="240" w:lineRule="auto"/>
      </w:pPr>
      <w:r>
        <w:t xml:space="preserve">“Sponsorship for _____” </w:t>
      </w:r>
    </w:p>
    <w:p w14:paraId="485500FC" w14:textId="226352DC" w:rsidR="0000044C" w:rsidRPr="0000044C" w:rsidRDefault="005A7715" w:rsidP="005A7715">
      <w:pPr>
        <w:numPr>
          <w:ilvl w:val="1"/>
          <w:numId w:val="1"/>
        </w:numPr>
        <w:spacing w:after="0" w:line="240" w:lineRule="auto"/>
      </w:pPr>
      <w:r>
        <w:t>“Donation to Class of 1976”</w:t>
      </w:r>
      <w:r w:rsidR="0000044C" w:rsidRPr="0000044C">
        <w:t> </w:t>
      </w:r>
    </w:p>
    <w:p w14:paraId="0013A99A" w14:textId="77777777" w:rsidR="0000044C" w:rsidRPr="0000044C" w:rsidRDefault="0000044C" w:rsidP="005A7715">
      <w:pPr>
        <w:numPr>
          <w:ilvl w:val="0"/>
          <w:numId w:val="1"/>
        </w:numPr>
        <w:spacing w:after="0" w:line="240" w:lineRule="auto"/>
      </w:pPr>
      <w:r w:rsidRPr="0000044C">
        <w:t>Press </w:t>
      </w:r>
      <w:r w:rsidRPr="0000044C">
        <w:rPr>
          <w:b/>
          <w:bCs/>
        </w:rPr>
        <w:t>Send</w:t>
      </w:r>
      <w:r w:rsidRPr="0000044C">
        <w:t>. </w:t>
      </w:r>
    </w:p>
    <w:p w14:paraId="0D5E3B8F" w14:textId="77777777" w:rsidR="0000044C" w:rsidRPr="0000044C" w:rsidRDefault="0000044C" w:rsidP="005A7715">
      <w:pPr>
        <w:numPr>
          <w:ilvl w:val="0"/>
          <w:numId w:val="1"/>
        </w:numPr>
        <w:spacing w:after="0" w:line="240" w:lineRule="auto"/>
      </w:pPr>
      <w:r w:rsidRPr="0000044C">
        <w:t>Choose whether you’re </w:t>
      </w:r>
      <w:r w:rsidRPr="0000044C">
        <w:rPr>
          <w:b/>
          <w:bCs/>
        </w:rPr>
        <w:t>“Paying for an item or Service”</w:t>
      </w:r>
      <w:r w:rsidRPr="0000044C">
        <w:t> or </w:t>
      </w:r>
      <w:r w:rsidRPr="0000044C">
        <w:rPr>
          <w:b/>
          <w:bCs/>
        </w:rPr>
        <w:t>“Sending to a friend.”</w:t>
      </w:r>
    </w:p>
    <w:p w14:paraId="731FA2C8" w14:textId="77777777" w:rsidR="0000044C" w:rsidRPr="0000044C" w:rsidRDefault="0000044C" w:rsidP="005A7715">
      <w:pPr>
        <w:numPr>
          <w:ilvl w:val="0"/>
          <w:numId w:val="1"/>
        </w:numPr>
        <w:spacing w:after="0" w:line="240" w:lineRule="auto"/>
      </w:pPr>
      <w:r w:rsidRPr="0000044C">
        <w:t>Select how you want to pay and choose </w:t>
      </w:r>
      <w:r w:rsidRPr="0000044C">
        <w:rPr>
          <w:b/>
          <w:bCs/>
        </w:rPr>
        <w:t>Next.</w:t>
      </w:r>
    </w:p>
    <w:p w14:paraId="1FB4C53E" w14:textId="77777777" w:rsidR="0000044C" w:rsidRPr="0000044C" w:rsidRDefault="0000044C" w:rsidP="005A7715">
      <w:pPr>
        <w:numPr>
          <w:ilvl w:val="0"/>
          <w:numId w:val="1"/>
        </w:numPr>
        <w:spacing w:after="0" w:line="240" w:lineRule="auto"/>
      </w:pPr>
      <w:r w:rsidRPr="0000044C">
        <w:t>Review the information and select </w:t>
      </w:r>
      <w:r w:rsidRPr="0000044C">
        <w:rPr>
          <w:b/>
          <w:bCs/>
        </w:rPr>
        <w:t>Create PayPal Link</w:t>
      </w:r>
      <w:r w:rsidRPr="0000044C">
        <w:t>.</w:t>
      </w:r>
    </w:p>
    <w:p w14:paraId="74FFA33A" w14:textId="18A91604" w:rsidR="0000044C" w:rsidRPr="0000044C" w:rsidRDefault="0000044C" w:rsidP="005A7715">
      <w:pPr>
        <w:numPr>
          <w:ilvl w:val="0"/>
          <w:numId w:val="1"/>
        </w:numPr>
        <w:spacing w:after="0" w:line="240" w:lineRule="auto"/>
      </w:pPr>
      <w:r w:rsidRPr="0000044C">
        <w:t>Once created, click </w:t>
      </w:r>
      <w:r w:rsidRPr="0000044C">
        <w:rPr>
          <w:b/>
          <w:bCs/>
        </w:rPr>
        <w:t>Share PayPal </w:t>
      </w:r>
      <w:r w:rsidRPr="0000044C">
        <w:t xml:space="preserve">Link and share it with your receiver </w:t>
      </w:r>
      <w:r w:rsidR="00C253EF">
        <w:t>(</w:t>
      </w:r>
      <w:r w:rsidR="00C253EF" w:rsidRPr="00A879BA">
        <w:rPr>
          <w:b/>
          <w:bCs/>
        </w:rPr>
        <w:t>Augiemom@aol.com (Theresa Augustine)</w:t>
      </w:r>
      <w:r w:rsidR="00B86651" w:rsidRPr="00B86651">
        <w:t>)</w:t>
      </w:r>
      <w:r w:rsidR="00B86651">
        <w:rPr>
          <w:b/>
          <w:bCs/>
        </w:rPr>
        <w:t xml:space="preserve"> </w:t>
      </w:r>
      <w:r w:rsidRPr="0000044C">
        <w:t>using your preferred communication method.</w:t>
      </w:r>
    </w:p>
    <w:p w14:paraId="1EF98227" w14:textId="77777777" w:rsidR="0000044C" w:rsidRDefault="0000044C"/>
    <w:sectPr w:rsidR="00000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E5000"/>
    <w:multiLevelType w:val="multilevel"/>
    <w:tmpl w:val="C4F8E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9009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4C"/>
    <w:rsid w:val="0000044C"/>
    <w:rsid w:val="005A7715"/>
    <w:rsid w:val="00A879BA"/>
    <w:rsid w:val="00B86651"/>
    <w:rsid w:val="00C253EF"/>
    <w:rsid w:val="00FA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121ED"/>
  <w15:chartTrackingRefBased/>
  <w15:docId w15:val="{C211BDF5-4AB3-4D78-AAC2-721D21EA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4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Gai</dc:creator>
  <cp:keywords/>
  <dc:description/>
  <cp:lastModifiedBy>David Gai</cp:lastModifiedBy>
  <cp:revision>3</cp:revision>
  <dcterms:created xsi:type="dcterms:W3CDTF">2026-03-05T16:44:00Z</dcterms:created>
  <dcterms:modified xsi:type="dcterms:W3CDTF">2026-03-05T17:16:00Z</dcterms:modified>
</cp:coreProperties>
</file>